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50"/>
        <w:tblW w:w="0" w:type="auto"/>
        <w:tblLook w:val="04A0" w:firstRow="1" w:lastRow="0" w:firstColumn="1" w:lastColumn="0" w:noHBand="0" w:noVBand="1"/>
      </w:tblPr>
      <w:tblGrid>
        <w:gridCol w:w="328"/>
        <w:gridCol w:w="4707"/>
        <w:gridCol w:w="810"/>
        <w:gridCol w:w="1800"/>
        <w:gridCol w:w="1705"/>
      </w:tblGrid>
      <w:tr w:rsidR="00E4067C" w14:paraId="5C1AA898" w14:textId="77777777" w:rsidTr="00172570">
        <w:tc>
          <w:tcPr>
            <w:tcW w:w="328" w:type="dxa"/>
          </w:tcPr>
          <w:p w14:paraId="2720C62B" w14:textId="77777777" w:rsidR="00E4067C" w:rsidRDefault="00E4067C" w:rsidP="00172570"/>
        </w:tc>
        <w:tc>
          <w:tcPr>
            <w:tcW w:w="4707" w:type="dxa"/>
          </w:tcPr>
          <w:p w14:paraId="1B62C2EC" w14:textId="56CB8DF3" w:rsidR="00E4067C" w:rsidRDefault="00E4067C" w:rsidP="00172570">
            <w:r>
              <w:t>New 202</w:t>
            </w:r>
            <w:r w:rsidR="00C86727">
              <w:t>3</w:t>
            </w:r>
            <w:r>
              <w:t xml:space="preserve"> State Awards (</w:t>
            </w:r>
            <w:r w:rsidR="00E74F70">
              <w:t>6</w:t>
            </w:r>
            <w:r>
              <w:t>)</w:t>
            </w:r>
          </w:p>
        </w:tc>
        <w:tc>
          <w:tcPr>
            <w:tcW w:w="810" w:type="dxa"/>
          </w:tcPr>
          <w:p w14:paraId="36DCA4B0" w14:textId="58B5998A" w:rsidR="00E4067C" w:rsidRDefault="00E4067C" w:rsidP="00172570">
            <w:r>
              <w:t>State</w:t>
            </w:r>
          </w:p>
        </w:tc>
        <w:tc>
          <w:tcPr>
            <w:tcW w:w="1800" w:type="dxa"/>
          </w:tcPr>
          <w:p w14:paraId="49A6BC51" w14:textId="1699EBAA" w:rsidR="00E4067C" w:rsidRDefault="00E4067C" w:rsidP="00172570">
            <w:r>
              <w:t>Year 1 Proposed Students</w:t>
            </w:r>
          </w:p>
        </w:tc>
        <w:tc>
          <w:tcPr>
            <w:tcW w:w="1705" w:type="dxa"/>
          </w:tcPr>
          <w:p w14:paraId="1C935B1A" w14:textId="67796DB8" w:rsidR="00E4067C" w:rsidRDefault="00E4067C" w:rsidP="00172570">
            <w:r>
              <w:t>Year 1 Budget</w:t>
            </w:r>
          </w:p>
        </w:tc>
      </w:tr>
      <w:tr w:rsidR="00E4067C" w:rsidRPr="00E4067C" w14:paraId="493B7F11" w14:textId="77777777" w:rsidTr="00172570">
        <w:trPr>
          <w:trHeight w:val="288"/>
        </w:trPr>
        <w:tc>
          <w:tcPr>
            <w:tcW w:w="328" w:type="dxa"/>
          </w:tcPr>
          <w:p w14:paraId="71774932" w14:textId="26AD4959" w:rsidR="00E4067C" w:rsidRPr="00E4067C" w:rsidRDefault="00E4067C" w:rsidP="0017257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707" w:type="dxa"/>
            <w:noWrap/>
          </w:tcPr>
          <w:p w14:paraId="63B22129" w14:textId="08913767" w:rsidR="00E4067C" w:rsidRPr="00E4067C" w:rsidRDefault="00E74F70" w:rsidP="00172570">
            <w:pPr>
              <w:rPr>
                <w:rFonts w:ascii="Calibri" w:eastAsia="Times New Roman" w:hAnsi="Calibri" w:cs="Calibri"/>
                <w:color w:val="000000"/>
              </w:rPr>
            </w:pPr>
            <w:r w:rsidRPr="00E74F70">
              <w:rPr>
                <w:rFonts w:ascii="Calibri" w:eastAsia="Times New Roman" w:hAnsi="Calibri" w:cs="Calibri"/>
                <w:color w:val="000000"/>
              </w:rPr>
              <w:t>University of Maine System Acting through University of Maine Farmington</w:t>
            </w:r>
          </w:p>
        </w:tc>
        <w:tc>
          <w:tcPr>
            <w:tcW w:w="810" w:type="dxa"/>
            <w:noWrap/>
          </w:tcPr>
          <w:p w14:paraId="43AF16A2" w14:textId="1CEFAAE3" w:rsidR="00E4067C" w:rsidRPr="00E4067C" w:rsidRDefault="00E74F70" w:rsidP="0017257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1800" w:type="dxa"/>
            <w:noWrap/>
          </w:tcPr>
          <w:p w14:paraId="2F041E8B" w14:textId="73A509DF" w:rsidR="00E4067C" w:rsidRPr="00E4067C" w:rsidRDefault="00E74F70" w:rsidP="0017257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1705" w:type="dxa"/>
            <w:noWrap/>
          </w:tcPr>
          <w:p w14:paraId="4C147E3B" w14:textId="575A6B0B" w:rsidR="00E4067C" w:rsidRPr="00E4067C" w:rsidRDefault="00E74F70" w:rsidP="0017257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4F70">
              <w:rPr>
                <w:rFonts w:ascii="Calibri" w:eastAsia="Times New Roman" w:hAnsi="Calibri" w:cs="Calibri"/>
                <w:color w:val="000000"/>
              </w:rPr>
              <w:t>$4,058,656</w:t>
            </w:r>
          </w:p>
        </w:tc>
      </w:tr>
      <w:tr w:rsidR="00E4067C" w:rsidRPr="00E4067C" w14:paraId="161FF715" w14:textId="77777777" w:rsidTr="00172570">
        <w:trPr>
          <w:trHeight w:val="288"/>
        </w:trPr>
        <w:tc>
          <w:tcPr>
            <w:tcW w:w="328" w:type="dxa"/>
          </w:tcPr>
          <w:p w14:paraId="16DFEC29" w14:textId="60E3AB0E" w:rsidR="00E4067C" w:rsidRPr="00E4067C" w:rsidRDefault="00E4067C" w:rsidP="0017257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707" w:type="dxa"/>
            <w:noWrap/>
          </w:tcPr>
          <w:p w14:paraId="0A867CA8" w14:textId="2904E501" w:rsidR="00E4067C" w:rsidRPr="00E4067C" w:rsidRDefault="00E74F70" w:rsidP="0017257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GEAR UP Arkansas (GUAR)</w:t>
            </w:r>
          </w:p>
        </w:tc>
        <w:tc>
          <w:tcPr>
            <w:tcW w:w="810" w:type="dxa"/>
            <w:noWrap/>
          </w:tcPr>
          <w:p w14:paraId="6468E576" w14:textId="2361D18B" w:rsidR="00E4067C" w:rsidRPr="00E4067C" w:rsidRDefault="00E74F70" w:rsidP="0017257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1800" w:type="dxa"/>
            <w:noWrap/>
          </w:tcPr>
          <w:p w14:paraId="2737D50F" w14:textId="17B4C1CC" w:rsidR="00E4067C" w:rsidRPr="00E4067C" w:rsidRDefault="00E74F70" w:rsidP="0017257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3,467</w:t>
            </w:r>
          </w:p>
        </w:tc>
        <w:tc>
          <w:tcPr>
            <w:tcW w:w="1705" w:type="dxa"/>
            <w:noWrap/>
          </w:tcPr>
          <w:p w14:paraId="23F55739" w14:textId="41D304E1" w:rsidR="00E4067C" w:rsidRPr="00E4067C" w:rsidRDefault="00E74F70" w:rsidP="0017257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$4,331,865</w:t>
            </w:r>
          </w:p>
        </w:tc>
      </w:tr>
      <w:tr w:rsidR="00E74F70" w:rsidRPr="00E4067C" w14:paraId="6300A9E7" w14:textId="77777777" w:rsidTr="00172570">
        <w:trPr>
          <w:trHeight w:val="288"/>
        </w:trPr>
        <w:tc>
          <w:tcPr>
            <w:tcW w:w="328" w:type="dxa"/>
          </w:tcPr>
          <w:p w14:paraId="1A16255D" w14:textId="11F93BBD" w:rsidR="00E74F70" w:rsidRDefault="00E74F70" w:rsidP="0017257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707" w:type="dxa"/>
            <w:noWrap/>
          </w:tcPr>
          <w:p w14:paraId="5EA412E9" w14:textId="795EE61E" w:rsidR="00E74F70" w:rsidRPr="00E4067C" w:rsidRDefault="00E74F70" w:rsidP="0017257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GEAR UP New Hampshire</w:t>
            </w:r>
          </w:p>
        </w:tc>
        <w:tc>
          <w:tcPr>
            <w:tcW w:w="810" w:type="dxa"/>
            <w:noWrap/>
          </w:tcPr>
          <w:p w14:paraId="57766257" w14:textId="7B0A190E" w:rsidR="00E74F70" w:rsidRPr="00E4067C" w:rsidRDefault="00E74F70" w:rsidP="0017257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NH</w:t>
            </w:r>
          </w:p>
        </w:tc>
        <w:tc>
          <w:tcPr>
            <w:tcW w:w="1800" w:type="dxa"/>
            <w:noWrap/>
          </w:tcPr>
          <w:p w14:paraId="73A77A72" w14:textId="67742249" w:rsidR="00E74F70" w:rsidRPr="00E4067C" w:rsidRDefault="00E74F70" w:rsidP="0017257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4,212</w:t>
            </w:r>
          </w:p>
        </w:tc>
        <w:tc>
          <w:tcPr>
            <w:tcW w:w="1705" w:type="dxa"/>
            <w:noWrap/>
          </w:tcPr>
          <w:p w14:paraId="7B115541" w14:textId="389D9F45" w:rsidR="00E74F70" w:rsidRPr="00E4067C" w:rsidRDefault="00E74F70" w:rsidP="0017257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4F70">
              <w:rPr>
                <w:rFonts w:ascii="Calibri" w:eastAsia="Times New Roman" w:hAnsi="Calibri" w:cs="Calibri"/>
                <w:color w:val="000000"/>
              </w:rPr>
              <w:t>$4,798,710</w:t>
            </w:r>
          </w:p>
        </w:tc>
      </w:tr>
      <w:tr w:rsidR="00E74F70" w:rsidRPr="00E4067C" w14:paraId="5A5E7674" w14:textId="77777777" w:rsidTr="00172570">
        <w:trPr>
          <w:trHeight w:val="288"/>
        </w:trPr>
        <w:tc>
          <w:tcPr>
            <w:tcW w:w="328" w:type="dxa"/>
          </w:tcPr>
          <w:p w14:paraId="7C1592CB" w14:textId="21756B66" w:rsidR="00E74F70" w:rsidRDefault="00E74F70" w:rsidP="0017257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707" w:type="dxa"/>
            <w:noWrap/>
          </w:tcPr>
          <w:p w14:paraId="62AD76FF" w14:textId="6733D979" w:rsidR="00E74F70" w:rsidRPr="00E4067C" w:rsidRDefault="00E74F70" w:rsidP="00172570">
            <w:pPr>
              <w:rPr>
                <w:rFonts w:ascii="Calibri" w:eastAsia="Times New Roman" w:hAnsi="Calibri" w:cs="Calibri"/>
                <w:color w:val="000000"/>
              </w:rPr>
            </w:pPr>
            <w:r w:rsidRPr="00E74F70">
              <w:rPr>
                <w:rFonts w:ascii="Calibri" w:eastAsia="Times New Roman" w:hAnsi="Calibri" w:cs="Calibri"/>
                <w:color w:val="000000"/>
              </w:rPr>
              <w:t>District of Columbia Office of the State Superintendent of Education</w:t>
            </w:r>
          </w:p>
        </w:tc>
        <w:tc>
          <w:tcPr>
            <w:tcW w:w="810" w:type="dxa"/>
            <w:noWrap/>
          </w:tcPr>
          <w:p w14:paraId="33BAFB37" w14:textId="44C131F8" w:rsidR="00E74F70" w:rsidRPr="00E4067C" w:rsidRDefault="00E74F70" w:rsidP="0017257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DC</w:t>
            </w:r>
          </w:p>
        </w:tc>
        <w:tc>
          <w:tcPr>
            <w:tcW w:w="1800" w:type="dxa"/>
            <w:noWrap/>
          </w:tcPr>
          <w:p w14:paraId="27443A02" w14:textId="3496A069" w:rsidR="00E74F70" w:rsidRPr="00E4067C" w:rsidRDefault="00E74F70" w:rsidP="0017257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1705" w:type="dxa"/>
            <w:noWrap/>
          </w:tcPr>
          <w:p w14:paraId="7F722E12" w14:textId="76E8B842" w:rsidR="00E74F70" w:rsidRPr="00E4067C" w:rsidRDefault="00E74F70" w:rsidP="0017257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74F70">
              <w:rPr>
                <w:rFonts w:ascii="Calibri" w:eastAsia="Times New Roman" w:hAnsi="Calibri" w:cs="Calibri"/>
                <w:color w:val="000000"/>
              </w:rPr>
              <w:t>3,520,000</w:t>
            </w:r>
          </w:p>
        </w:tc>
      </w:tr>
      <w:tr w:rsidR="00E74F70" w:rsidRPr="00E4067C" w14:paraId="4C167A88" w14:textId="77777777" w:rsidTr="00172570">
        <w:trPr>
          <w:trHeight w:val="288"/>
        </w:trPr>
        <w:tc>
          <w:tcPr>
            <w:tcW w:w="328" w:type="dxa"/>
          </w:tcPr>
          <w:p w14:paraId="1294DF75" w14:textId="30A5E233" w:rsidR="00E74F70" w:rsidRDefault="00E74F70" w:rsidP="0017257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707" w:type="dxa"/>
            <w:noWrap/>
          </w:tcPr>
          <w:p w14:paraId="744D4F9C" w14:textId="5CDC71D8" w:rsidR="00E74F70" w:rsidRPr="00E4067C" w:rsidRDefault="00E74F70" w:rsidP="0017257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GEAR UP Iowa 3.0</w:t>
            </w:r>
          </w:p>
        </w:tc>
        <w:tc>
          <w:tcPr>
            <w:tcW w:w="810" w:type="dxa"/>
            <w:noWrap/>
          </w:tcPr>
          <w:p w14:paraId="54F41825" w14:textId="297CEC2E" w:rsidR="00E74F70" w:rsidRPr="00E4067C" w:rsidRDefault="00E74F70" w:rsidP="0017257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1800" w:type="dxa"/>
            <w:noWrap/>
          </w:tcPr>
          <w:p w14:paraId="334F22AD" w14:textId="75418CB6" w:rsidR="00E74F70" w:rsidRPr="00E4067C" w:rsidRDefault="00E74F70" w:rsidP="0017257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5,100</w:t>
            </w:r>
          </w:p>
        </w:tc>
        <w:tc>
          <w:tcPr>
            <w:tcW w:w="1705" w:type="dxa"/>
            <w:noWrap/>
          </w:tcPr>
          <w:p w14:paraId="7DF21B83" w14:textId="202EE5A6" w:rsidR="00E74F70" w:rsidRPr="00E4067C" w:rsidRDefault="00E74F70" w:rsidP="0017257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>
              <w:t xml:space="preserve"> 3,850,606</w:t>
            </w:r>
          </w:p>
        </w:tc>
      </w:tr>
      <w:tr w:rsidR="00E74F70" w:rsidRPr="00E4067C" w14:paraId="39C77DB2" w14:textId="77777777" w:rsidTr="00172570">
        <w:trPr>
          <w:trHeight w:val="288"/>
        </w:trPr>
        <w:tc>
          <w:tcPr>
            <w:tcW w:w="328" w:type="dxa"/>
          </w:tcPr>
          <w:p w14:paraId="0CC5C0E4" w14:textId="66E39691" w:rsidR="00E74F70" w:rsidRDefault="00E74F70" w:rsidP="0017257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707" w:type="dxa"/>
            <w:noWrap/>
          </w:tcPr>
          <w:p w14:paraId="1985B349" w14:textId="13B2F0FA" w:rsidR="00E74F70" w:rsidRPr="00E4067C" w:rsidRDefault="00E74F70" w:rsidP="00172570">
            <w:pPr>
              <w:rPr>
                <w:rFonts w:ascii="Calibri" w:eastAsia="Times New Roman" w:hAnsi="Calibri" w:cs="Calibri"/>
                <w:color w:val="000000"/>
              </w:rPr>
            </w:pPr>
            <w:r w:rsidRPr="00E74F70">
              <w:rPr>
                <w:rFonts w:ascii="Calibri" w:eastAsia="Times New Roman" w:hAnsi="Calibri" w:cs="Calibri"/>
                <w:color w:val="000000"/>
              </w:rPr>
              <w:t>GEAR UP Achieve: Empowering Alabama’s Next Generation</w:t>
            </w:r>
          </w:p>
        </w:tc>
        <w:tc>
          <w:tcPr>
            <w:tcW w:w="810" w:type="dxa"/>
            <w:noWrap/>
          </w:tcPr>
          <w:p w14:paraId="393BC3CC" w14:textId="0FBAB89D" w:rsidR="00E74F70" w:rsidRPr="00E4067C" w:rsidRDefault="00E74F70" w:rsidP="0017257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1800" w:type="dxa"/>
            <w:noWrap/>
          </w:tcPr>
          <w:p w14:paraId="44D33F80" w14:textId="087404F9" w:rsidR="00E74F70" w:rsidRPr="00E4067C" w:rsidRDefault="00E74F70" w:rsidP="0017257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6,514</w:t>
            </w:r>
          </w:p>
        </w:tc>
        <w:tc>
          <w:tcPr>
            <w:tcW w:w="1705" w:type="dxa"/>
            <w:noWrap/>
          </w:tcPr>
          <w:p w14:paraId="7737FBE5" w14:textId="45D6F6AA" w:rsidR="00E74F70" w:rsidRPr="00E4067C" w:rsidRDefault="00E74F70" w:rsidP="0017257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$2,630,266</w:t>
            </w:r>
          </w:p>
        </w:tc>
      </w:tr>
    </w:tbl>
    <w:p w14:paraId="67C84778" w14:textId="79C913E8" w:rsidR="00CF3276" w:rsidRPr="00172570" w:rsidRDefault="00172570" w:rsidP="00172570">
      <w:pPr>
        <w:jc w:val="center"/>
        <w:rPr>
          <w:b/>
          <w:bCs/>
        </w:rPr>
      </w:pPr>
      <w:r w:rsidRPr="00172570">
        <w:rPr>
          <w:b/>
          <w:bCs/>
        </w:rPr>
        <w:t>2023 GEAR UP State Awards</w:t>
      </w:r>
    </w:p>
    <w:sectPr w:rsidR="00CF3276" w:rsidRPr="00172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7C"/>
    <w:rsid w:val="000460D7"/>
    <w:rsid w:val="000B0385"/>
    <w:rsid w:val="00120707"/>
    <w:rsid w:val="00172570"/>
    <w:rsid w:val="002D6C6D"/>
    <w:rsid w:val="00C86727"/>
    <w:rsid w:val="00CA4D36"/>
    <w:rsid w:val="00CF3276"/>
    <w:rsid w:val="00E404F3"/>
    <w:rsid w:val="00E4067C"/>
    <w:rsid w:val="00E730BF"/>
    <w:rsid w:val="00E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BC83"/>
  <w15:chartTrackingRefBased/>
  <w15:docId w15:val="{B0E9B437-5703-4666-8F6A-440D1C24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2023 GEAR UP State Awards (MS Word)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2023 GEAR UP State Awards (MS Word)</dc:title>
  <dc:subject/>
  <dc:creator>US Department of Education;Witthoefft, Ben</dc:creator>
  <cp:keywords/>
  <dc:description/>
  <cp:lastModifiedBy>Chin, David</cp:lastModifiedBy>
  <cp:revision>2</cp:revision>
  <dcterms:created xsi:type="dcterms:W3CDTF">2023-09-28T11:25:00Z</dcterms:created>
  <dcterms:modified xsi:type="dcterms:W3CDTF">2023-09-28T11:25:00Z</dcterms:modified>
</cp:coreProperties>
</file>